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A3265" w14:textId="77777777" w:rsidR="00E16DA0" w:rsidRDefault="00E16DA0" w:rsidP="00E16DA0">
      <w:pPr>
        <w:pStyle w:val="Heading1"/>
        <w:rPr>
          <w:lang w:val="en-GB"/>
        </w:rPr>
      </w:pPr>
      <w:r>
        <w:rPr>
          <w:lang w:val="en-GB"/>
        </w:rPr>
        <w:t>Stories of people on the move during winter in northern Italy</w:t>
      </w:r>
    </w:p>
    <w:p w14:paraId="417B5FC5" w14:textId="03551051" w:rsidR="00E16DA0" w:rsidRPr="00E16DA0" w:rsidRDefault="00E16DA0" w:rsidP="00E16DA0">
      <w:pPr>
        <w:jc w:val="both"/>
        <w:rPr>
          <w:i/>
          <w:iCs/>
          <w:lang w:val="en-GB"/>
        </w:rPr>
      </w:pPr>
      <w:r w:rsidRPr="00E16DA0">
        <w:rPr>
          <w:i/>
          <w:iCs/>
          <w:lang w:val="en-GB"/>
        </w:rPr>
        <w:t xml:space="preserve">In mid-December, two MSF teams travelled to the main transit points in Ventimiglia, </w:t>
      </w:r>
      <w:proofErr w:type="spellStart"/>
      <w:r w:rsidRPr="00E16DA0">
        <w:rPr>
          <w:i/>
          <w:iCs/>
          <w:lang w:val="en-GB"/>
        </w:rPr>
        <w:t>Oulx</w:t>
      </w:r>
      <w:proofErr w:type="spellEnd"/>
      <w:r w:rsidRPr="00E16DA0">
        <w:rPr>
          <w:i/>
          <w:iCs/>
          <w:lang w:val="en-GB"/>
        </w:rPr>
        <w:t xml:space="preserve">, Bolzano and Trieste and spoke to migrants and refugees on the move and the people trying to help them. </w:t>
      </w:r>
      <w:r>
        <w:rPr>
          <w:i/>
          <w:iCs/>
          <w:lang w:val="en-GB"/>
        </w:rPr>
        <w:t>H</w:t>
      </w:r>
      <w:r w:rsidRPr="00E16DA0">
        <w:rPr>
          <w:i/>
          <w:iCs/>
          <w:lang w:val="en-GB"/>
        </w:rPr>
        <w:t xml:space="preserve">ere are some of their words, followed by MSF’s call to the Italian authorities to provide people with shelter, humanitarian </w:t>
      </w:r>
      <w:proofErr w:type="gramStart"/>
      <w:r w:rsidRPr="00E16DA0">
        <w:rPr>
          <w:i/>
          <w:iCs/>
          <w:lang w:val="en-GB"/>
        </w:rPr>
        <w:t>aid</w:t>
      </w:r>
      <w:proofErr w:type="gramEnd"/>
      <w:r w:rsidRPr="00E16DA0">
        <w:rPr>
          <w:i/>
          <w:iCs/>
          <w:lang w:val="en-GB"/>
        </w:rPr>
        <w:t xml:space="preserve"> and access to medical care in all border areas.</w:t>
      </w:r>
    </w:p>
    <w:p w14:paraId="50141270" w14:textId="77777777" w:rsidR="00E16DA0" w:rsidRDefault="00E16DA0" w:rsidP="00E16DA0">
      <w:pPr>
        <w:jc w:val="both"/>
        <w:rPr>
          <w:lang w:val="en-GB"/>
        </w:rPr>
      </w:pPr>
    </w:p>
    <w:p w14:paraId="39BBFDB0" w14:textId="62ED379D" w:rsidR="00DB386C" w:rsidRPr="00FC6740" w:rsidRDefault="0001400E" w:rsidP="00E16DA0">
      <w:pPr>
        <w:pStyle w:val="Heading1"/>
        <w:jc w:val="both"/>
        <w:rPr>
          <w:lang w:val="en-GB"/>
        </w:rPr>
      </w:pPr>
      <w:r w:rsidRPr="00FC6740">
        <w:rPr>
          <w:lang w:val="en-GB"/>
        </w:rPr>
        <w:t xml:space="preserve">VENTIMIGLIA </w:t>
      </w:r>
    </w:p>
    <w:p w14:paraId="2AEA0D7C" w14:textId="20B6375A" w:rsidR="00DB386C" w:rsidRPr="00FC6740" w:rsidRDefault="0001400E" w:rsidP="00E16DA0">
      <w:pPr>
        <w:pStyle w:val="P68B1DB1-Normal6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C6740">
        <w:rPr>
          <w:rFonts w:asciiTheme="minorHAnsi" w:hAnsiTheme="minorHAnsi" w:cstheme="minorHAnsi"/>
          <w:sz w:val="22"/>
          <w:szCs w:val="22"/>
          <w:lang w:val="en-GB"/>
        </w:rPr>
        <w:t>On the streets, along railway tracks, in abandoned buildings and on the beach</w:t>
      </w:r>
      <w:r w:rsidR="00036250" w:rsidRPr="00FC6740">
        <w:rPr>
          <w:rFonts w:asciiTheme="minorHAnsi" w:hAnsiTheme="minorHAnsi" w:cstheme="minorHAnsi"/>
          <w:sz w:val="22"/>
          <w:szCs w:val="22"/>
          <w:lang w:val="en-GB"/>
        </w:rPr>
        <w:t>: t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his is where migrants </w:t>
      </w:r>
      <w:r w:rsidR="0003625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and refugees live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in Ventimiglia after authorities closed the transit camp near the </w:t>
      </w:r>
      <w:proofErr w:type="spellStart"/>
      <w:r w:rsidRPr="00FC6740">
        <w:rPr>
          <w:rFonts w:asciiTheme="minorHAnsi" w:hAnsiTheme="minorHAnsi" w:cstheme="minorHAnsi"/>
          <w:sz w:val="22"/>
          <w:szCs w:val="22"/>
          <w:lang w:val="en-GB"/>
        </w:rPr>
        <w:t>Roja</w:t>
      </w:r>
      <w:proofErr w:type="spellEnd"/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River last July</w:t>
      </w:r>
      <w:r w:rsidR="0003625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Despite </w:t>
      </w:r>
      <w:r w:rsidR="0003625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its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shortcomings, the camp was </w:t>
      </w:r>
      <w:r w:rsidR="00036250" w:rsidRPr="00FC6740">
        <w:rPr>
          <w:rFonts w:asciiTheme="minorHAnsi" w:hAnsiTheme="minorHAnsi" w:cstheme="minorHAnsi"/>
          <w:sz w:val="22"/>
          <w:szCs w:val="22"/>
          <w:lang w:val="en-GB"/>
        </w:rPr>
        <w:t>a place to stay for people on the move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>. Now there is no</w:t>
      </w:r>
      <w:r w:rsidR="00036250" w:rsidRPr="00FC6740">
        <w:rPr>
          <w:rFonts w:asciiTheme="minorHAnsi" w:hAnsiTheme="minorHAnsi" w:cstheme="minorHAnsi"/>
          <w:sz w:val="22"/>
          <w:szCs w:val="22"/>
          <w:lang w:val="en-GB"/>
        </w:rPr>
        <w:t>where official to receive them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03625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Voluntary groups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and informal networks </w:t>
      </w:r>
      <w:r w:rsidR="0003625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of activists provide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hot meals </w:t>
      </w:r>
      <w:r w:rsidR="003534B8" w:rsidRPr="00FC6740">
        <w:rPr>
          <w:rFonts w:asciiTheme="minorHAnsi" w:hAnsiTheme="minorHAnsi" w:cstheme="minorHAnsi"/>
          <w:sz w:val="22"/>
          <w:szCs w:val="22"/>
          <w:lang w:val="en-GB"/>
        </w:rPr>
        <w:t>close to the French border</w:t>
      </w:r>
      <w:r w:rsidR="001D68F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D68F0" w:rsidRPr="00FC6740">
        <w:rPr>
          <w:rFonts w:asciiTheme="minorHAnsi" w:hAnsiTheme="minorHAnsi" w:cstheme="minorHAnsi"/>
          <w:sz w:val="22"/>
          <w:szCs w:val="22"/>
          <w:lang w:val="en-GB"/>
        </w:rPr>
        <w:t>12 hours a day, 7 days a week</w:t>
      </w:r>
      <w:r w:rsidR="00CD73C8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;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it is thanks to their commitment that families with children </w:t>
      </w:r>
      <w:r w:rsidR="0003625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can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find </w:t>
      </w:r>
      <w:r w:rsidR="0003625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a place to stay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>in the city.</w:t>
      </w:r>
    </w:p>
    <w:p w14:paraId="70142363" w14:textId="752AC882" w:rsidR="00DB386C" w:rsidRPr="00FC6740" w:rsidRDefault="0001400E" w:rsidP="00CE7D23">
      <w:pPr>
        <w:pStyle w:val="P68B1DB1-Normal6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Delia owns a bar near </w:t>
      </w:r>
      <w:r w:rsidR="0003625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Ventimiglia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>train station. She opens the doors of her restaurant to migrants</w:t>
      </w:r>
      <w:r w:rsidR="0003625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and refugees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>. Filippo</w:t>
      </w:r>
      <w:r w:rsidR="0003625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in his sixties and nearing retirement, comes in every day </w:t>
      </w:r>
      <w:r w:rsidR="0003625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to drink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>coffee and see if there is a new family to host. “</w:t>
      </w:r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>For the past year, my wife</w:t>
      </w:r>
      <w:r w:rsidR="00036250"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and I </w:t>
      </w:r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>have opened the doors of our ho</w:t>
      </w:r>
      <w:r w:rsidR="00036250"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>me.</w:t>
      </w:r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We</w:t>
      </w:r>
      <w:r w:rsidR="00036250"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’ve </w:t>
      </w:r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>already hosted more than 30 families. We do it as a service. We welcome families with children and single women</w:t>
      </w:r>
      <w:r w:rsidR="00036250"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>: p</w:t>
      </w:r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eople who have no form of protection and should never have to </w:t>
      </w:r>
      <w:r w:rsidR="00036250"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sleep </w:t>
      </w:r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>on the streets</w:t>
      </w:r>
      <w:r w:rsidR="00036250" w:rsidRPr="00FC6740">
        <w:rPr>
          <w:rFonts w:asciiTheme="minorHAnsi" w:hAnsiTheme="minorHAnsi" w:cstheme="minorHAnsi"/>
          <w:sz w:val="22"/>
          <w:szCs w:val="22"/>
          <w:lang w:val="en-GB"/>
        </w:rPr>
        <w:t>.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” </w:t>
      </w:r>
    </w:p>
    <w:p w14:paraId="4F9E88E5" w14:textId="4D94B655" w:rsidR="00DB386C" w:rsidRPr="00FC6740" w:rsidRDefault="0001400E" w:rsidP="00CE7D23">
      <w:pPr>
        <w:pStyle w:val="P68B1DB1-Normal6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FC6740">
        <w:rPr>
          <w:rFonts w:asciiTheme="minorHAnsi" w:hAnsiTheme="minorHAnsi" w:cstheme="minorHAnsi"/>
          <w:sz w:val="22"/>
          <w:szCs w:val="22"/>
          <w:lang w:val="en-GB"/>
        </w:rPr>
        <w:t>The local Caritas branch</w:t>
      </w:r>
      <w:r w:rsidR="00036250" w:rsidRPr="00FC6740">
        <w:rPr>
          <w:rFonts w:asciiTheme="minorHAnsi" w:hAnsiTheme="minorHAnsi" w:cstheme="minorHAnsi"/>
          <w:sz w:val="22"/>
          <w:szCs w:val="22"/>
          <w:lang w:val="en-GB"/>
        </w:rPr>
        <w:t>,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a </w:t>
      </w:r>
      <w:r w:rsidR="00036250" w:rsidRPr="00FC6740">
        <w:rPr>
          <w:rFonts w:asciiTheme="minorHAnsi" w:hAnsiTheme="minorHAnsi" w:cstheme="minorHAnsi"/>
          <w:sz w:val="22"/>
          <w:szCs w:val="22"/>
          <w:lang w:val="en-GB"/>
        </w:rPr>
        <w:t>five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-minute walk from the station, </w:t>
      </w:r>
      <w:r w:rsidR="0003625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provides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services </w:t>
      </w:r>
      <w:r w:rsidR="0003625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including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legal advice, meals, </w:t>
      </w:r>
      <w:proofErr w:type="gramStart"/>
      <w:r w:rsidRPr="00FC6740">
        <w:rPr>
          <w:rFonts w:asciiTheme="minorHAnsi" w:hAnsiTheme="minorHAnsi" w:cstheme="minorHAnsi"/>
          <w:sz w:val="22"/>
          <w:szCs w:val="22"/>
          <w:lang w:val="en-GB"/>
        </w:rPr>
        <w:t>clothes</w:t>
      </w:r>
      <w:proofErr w:type="gramEnd"/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and accommodation for families. C</w:t>
      </w:r>
      <w:r w:rsidR="00036250" w:rsidRPr="00FC6740">
        <w:rPr>
          <w:rFonts w:asciiTheme="minorHAnsi" w:hAnsiTheme="minorHAnsi" w:cstheme="minorHAnsi"/>
          <w:sz w:val="22"/>
          <w:szCs w:val="22"/>
          <w:lang w:val="en-GB"/>
        </w:rPr>
        <w:t>OVID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>-19 has had a tremendous impact on these activities. “</w:t>
      </w:r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>We</w:t>
      </w:r>
      <w:r w:rsidR="00036250"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>’</w:t>
      </w:r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ve been forced to suspend the shower service and meals are distributed outdoors. After the closure of the transit camp, the situation </w:t>
      </w:r>
      <w:proofErr w:type="gramStart"/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>deteriorated</w:t>
      </w:r>
      <w:proofErr w:type="gramEnd"/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and today </w:t>
      </w:r>
      <w:r w:rsidR="62F14F93"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public institutions are </w:t>
      </w:r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>entirely absent. The people who arrive are tired, they are losing hope. We are worried about the future; if the numbers increase</w:t>
      </w:r>
      <w:r w:rsidR="00036250"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>,</w:t>
      </w:r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the situation </w:t>
      </w:r>
      <w:r w:rsidR="00036250"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>c</w:t>
      </w:r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>ould become critical</w:t>
      </w:r>
      <w:r w:rsidR="00036250" w:rsidRPr="00FC6740">
        <w:rPr>
          <w:rFonts w:asciiTheme="minorHAnsi" w:hAnsiTheme="minorHAnsi" w:cstheme="minorHAnsi"/>
          <w:sz w:val="22"/>
          <w:szCs w:val="22"/>
          <w:lang w:val="en-GB"/>
        </w:rPr>
        <w:t>,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” </w:t>
      </w:r>
      <w:r w:rsidR="00036250" w:rsidRPr="00FC6740">
        <w:rPr>
          <w:rFonts w:asciiTheme="minorHAnsi" w:hAnsiTheme="minorHAnsi" w:cstheme="minorHAnsi"/>
          <w:b/>
          <w:bCs/>
          <w:sz w:val="22"/>
          <w:szCs w:val="22"/>
          <w:lang w:val="en-GB"/>
        </w:rPr>
        <w:t>says</w:t>
      </w:r>
      <w:r w:rsidRPr="00FC674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Cristian </w:t>
      </w:r>
      <w:proofErr w:type="spellStart"/>
      <w:r w:rsidRPr="00FC6740">
        <w:rPr>
          <w:rFonts w:asciiTheme="minorHAnsi" w:hAnsiTheme="minorHAnsi" w:cstheme="minorHAnsi"/>
          <w:b/>
          <w:bCs/>
          <w:sz w:val="22"/>
          <w:szCs w:val="22"/>
          <w:lang w:val="en-GB"/>
        </w:rPr>
        <w:t>Papini</w:t>
      </w:r>
      <w:proofErr w:type="spellEnd"/>
      <w:r w:rsidRPr="00FC6740">
        <w:rPr>
          <w:rFonts w:asciiTheme="minorHAnsi" w:hAnsiTheme="minorHAnsi" w:cstheme="minorHAnsi"/>
          <w:b/>
          <w:bCs/>
          <w:sz w:val="22"/>
          <w:szCs w:val="22"/>
          <w:lang w:val="en-GB"/>
        </w:rPr>
        <w:t>, the director of Caritas in Ventimiglia</w:t>
      </w:r>
      <w:r w:rsidRPr="00FC6740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</w:p>
    <w:p w14:paraId="0FF6A3D1" w14:textId="46347490" w:rsidR="00DB386C" w:rsidRPr="00FC6740" w:rsidRDefault="0001400E" w:rsidP="00CE7D23">
      <w:pPr>
        <w:pStyle w:val="P68B1DB1-Normal6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C674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 young couple with a </w:t>
      </w:r>
      <w:r w:rsidR="00036250" w:rsidRPr="00FC6740">
        <w:rPr>
          <w:rFonts w:asciiTheme="minorHAnsi" w:hAnsiTheme="minorHAnsi" w:cstheme="minorHAnsi"/>
          <w:bCs/>
          <w:sz w:val="22"/>
          <w:szCs w:val="22"/>
          <w:lang w:val="en-GB"/>
        </w:rPr>
        <w:t>seven</w:t>
      </w:r>
      <w:r w:rsidRPr="00FC6740">
        <w:rPr>
          <w:rFonts w:asciiTheme="minorHAnsi" w:hAnsiTheme="minorHAnsi" w:cstheme="minorHAnsi"/>
          <w:bCs/>
          <w:sz w:val="22"/>
          <w:szCs w:val="22"/>
          <w:lang w:val="en-GB"/>
        </w:rPr>
        <w:t>-year-old girl w</w:t>
      </w:r>
      <w:r w:rsidR="00036250" w:rsidRPr="00FC674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ere given a place to stay in </w:t>
      </w:r>
      <w:r w:rsidRPr="00FC6740">
        <w:rPr>
          <w:rFonts w:asciiTheme="minorHAnsi" w:hAnsiTheme="minorHAnsi" w:cstheme="minorHAnsi"/>
          <w:bCs/>
          <w:sz w:val="22"/>
          <w:szCs w:val="22"/>
          <w:lang w:val="en-GB"/>
        </w:rPr>
        <w:t>one of the Caritas apartments. Originally from Ethiopia, the family arrived in Libya in 2018</w:t>
      </w:r>
      <w:r w:rsidR="00440D6A" w:rsidRPr="00FC674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where they were imprisoned </w:t>
      </w:r>
      <w:r w:rsidRPr="00FC674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in a detention centre in </w:t>
      </w:r>
      <w:proofErr w:type="spellStart"/>
      <w:r w:rsidRPr="00FC6740">
        <w:rPr>
          <w:rFonts w:asciiTheme="minorHAnsi" w:hAnsiTheme="minorHAnsi" w:cstheme="minorHAnsi"/>
          <w:bCs/>
          <w:sz w:val="22"/>
          <w:szCs w:val="22"/>
          <w:lang w:val="en-GB"/>
        </w:rPr>
        <w:t>Kufra</w:t>
      </w:r>
      <w:proofErr w:type="spellEnd"/>
      <w:r w:rsidRPr="00FC674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for </w:t>
      </w:r>
      <w:r w:rsidR="00440D6A" w:rsidRPr="00FC674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eight </w:t>
      </w:r>
      <w:r w:rsidRPr="00FC674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months. In the </w:t>
      </w:r>
      <w:r w:rsidR="00440D6A" w:rsidRPr="00FC674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detention </w:t>
      </w:r>
      <w:r w:rsidRPr="00FC6740">
        <w:rPr>
          <w:rFonts w:asciiTheme="minorHAnsi" w:hAnsiTheme="minorHAnsi" w:cstheme="minorHAnsi"/>
          <w:bCs/>
          <w:sz w:val="22"/>
          <w:szCs w:val="22"/>
          <w:lang w:val="en-GB"/>
        </w:rPr>
        <w:t>centre, the</w:t>
      </w:r>
      <w:r w:rsidR="00440D6A" w:rsidRPr="00FC674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parents </w:t>
      </w:r>
      <w:r w:rsidRPr="00FC6740">
        <w:rPr>
          <w:rFonts w:asciiTheme="minorHAnsi" w:hAnsiTheme="minorHAnsi" w:cstheme="minorHAnsi"/>
          <w:bCs/>
          <w:sz w:val="22"/>
          <w:szCs w:val="22"/>
          <w:lang w:val="en-GB"/>
        </w:rPr>
        <w:t>were beaten and tortured in front of their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daughter until the church in their home village paid their ransom. Their first attempt to reach Europe followed: after two days at sea they were </w:t>
      </w:r>
      <w:r w:rsidR="00440D6A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intercepted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>by the Libyan coastguard</w:t>
      </w:r>
      <w:r w:rsidR="00440D6A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and returned to Libya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>. After a</w:t>
      </w:r>
      <w:r w:rsidR="00440D6A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further four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>months in a detention centre, they manage</w:t>
      </w:r>
      <w:r w:rsidR="00440D6A" w:rsidRPr="00FC6740">
        <w:rPr>
          <w:rFonts w:asciiTheme="minorHAnsi" w:hAnsiTheme="minorHAnsi" w:cstheme="minorHAnsi"/>
          <w:sz w:val="22"/>
          <w:szCs w:val="22"/>
          <w:lang w:val="en-GB"/>
        </w:rPr>
        <w:t>d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to escape and </w:t>
      </w:r>
      <w:r w:rsidR="00440D6A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found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>work as servants</w:t>
      </w:r>
      <w:r w:rsidR="00440D6A" w:rsidRPr="00FC6740">
        <w:rPr>
          <w:rFonts w:asciiTheme="minorHAnsi" w:hAnsiTheme="minorHAnsi" w:cstheme="minorHAnsi"/>
          <w:sz w:val="22"/>
          <w:szCs w:val="22"/>
          <w:lang w:val="en-GB"/>
        </w:rPr>
        <w:t>, before attempting the sea crossing again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. In October 2020, after </w:t>
      </w:r>
      <w:r w:rsidR="00440D6A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three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days at sea, they arrived in Lampedusa and then continued their journey, </w:t>
      </w:r>
      <w:r w:rsidR="0075349F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travelling on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bus and train, to Ventimiglia. </w:t>
      </w:r>
    </w:p>
    <w:p w14:paraId="03F74E9D" w14:textId="77777777" w:rsidR="00DB386C" w:rsidRPr="00FC6740" w:rsidRDefault="0001400E" w:rsidP="009B03A9">
      <w:pPr>
        <w:pStyle w:val="Heading2"/>
        <w:rPr>
          <w:lang w:val="en-GB"/>
        </w:rPr>
      </w:pPr>
      <w:r w:rsidRPr="00FC6740">
        <w:rPr>
          <w:lang w:val="en-GB"/>
        </w:rPr>
        <w:t>The October flood and the nameless dead</w:t>
      </w:r>
    </w:p>
    <w:p w14:paraId="418F8DAA" w14:textId="7C349090" w:rsidR="00DB386C" w:rsidRPr="00FC6740" w:rsidRDefault="0001400E" w:rsidP="00CE7D23">
      <w:pPr>
        <w:pStyle w:val="P68B1DB1-Normal6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C6740">
        <w:rPr>
          <w:rFonts w:asciiTheme="minorHAnsi" w:hAnsiTheme="minorHAnsi" w:cstheme="minorHAnsi"/>
          <w:sz w:val="22"/>
          <w:szCs w:val="22"/>
          <w:lang w:val="en-GB"/>
        </w:rPr>
        <w:t>At the beginning of October</w:t>
      </w:r>
      <w:r w:rsidR="0075349F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2020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>, severe flood</w:t>
      </w:r>
      <w:r w:rsidR="0075349F" w:rsidRPr="00FC6740">
        <w:rPr>
          <w:rFonts w:asciiTheme="minorHAnsi" w:hAnsiTheme="minorHAnsi" w:cstheme="minorHAnsi"/>
          <w:sz w:val="22"/>
          <w:szCs w:val="22"/>
          <w:lang w:val="en-GB"/>
        </w:rPr>
        <w:t>ing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hit Ventimiglia, and in the </w:t>
      </w:r>
      <w:r w:rsidR="0075349F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days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following, </w:t>
      </w:r>
      <w:r w:rsidR="0075349F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10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bodies were found, eight </w:t>
      </w:r>
      <w:r w:rsidR="0075349F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of which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>were never identified. "</w:t>
      </w:r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>They were probably people in transit who were sleeping along the river and were swept away by the water</w:t>
      </w:r>
      <w:r w:rsidR="0075349F" w:rsidRPr="00FC6740">
        <w:rPr>
          <w:rFonts w:asciiTheme="minorHAnsi" w:hAnsiTheme="minorHAnsi" w:cstheme="minorHAnsi"/>
          <w:sz w:val="22"/>
          <w:szCs w:val="22"/>
          <w:lang w:val="en-GB"/>
        </w:rPr>
        <w:t>,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" </w:t>
      </w:r>
      <w:r w:rsidR="0075349F" w:rsidRPr="00FC674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says </w:t>
      </w:r>
      <w:r w:rsidRPr="00FC674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Luca </w:t>
      </w:r>
      <w:proofErr w:type="spellStart"/>
      <w:r w:rsidRPr="00FC6740">
        <w:rPr>
          <w:rFonts w:asciiTheme="minorHAnsi" w:hAnsiTheme="minorHAnsi" w:cstheme="minorHAnsi"/>
          <w:b/>
          <w:bCs/>
          <w:sz w:val="22"/>
          <w:szCs w:val="22"/>
          <w:lang w:val="en-GB"/>
        </w:rPr>
        <w:t>Daminelli</w:t>
      </w:r>
      <w:proofErr w:type="spellEnd"/>
      <w:r w:rsidRPr="00FC674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, an activist working </w:t>
      </w:r>
      <w:r w:rsidRPr="00FC6740">
        <w:rPr>
          <w:rFonts w:asciiTheme="minorHAnsi" w:hAnsiTheme="minorHAnsi" w:cstheme="minorHAnsi"/>
          <w:b/>
          <w:bCs/>
          <w:sz w:val="22"/>
          <w:szCs w:val="22"/>
          <w:lang w:val="en-GB"/>
        </w:rPr>
        <w:lastRenderedPageBreak/>
        <w:t>with Progetto 20K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. Every evening </w:t>
      </w:r>
      <w:r w:rsidR="626E1A1B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volunteers of this network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can be found in a parking lot in front of the cemetery, distributing hot meals and clothes to people </w:t>
      </w:r>
      <w:r w:rsidR="0075349F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on the move in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>Ventimiglia. “</w:t>
      </w:r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>We are able to reach out to people and families in transit thanks to an extensive network of solidarity that has been established in the area</w:t>
      </w:r>
      <w:r w:rsidR="0075349F"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>,” he says</w:t>
      </w:r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. </w:t>
      </w:r>
      <w:r w:rsidR="0075349F"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>“All the a</w:t>
      </w:r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ssistance is provided by the voluntary sector. </w:t>
      </w:r>
      <w:r w:rsidR="0075349F"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MSF donated us </w:t>
      </w:r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>sleeping bags, blankets, shoes and clothes that we distribute to people in transit</w:t>
      </w:r>
      <w:r w:rsidR="0075349F"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– all </w:t>
      </w:r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>essential items for them to continue their journey during the winter months</w:t>
      </w:r>
      <w:r w:rsidR="0075349F" w:rsidRPr="00FC6740">
        <w:rPr>
          <w:rFonts w:asciiTheme="minorHAnsi" w:hAnsiTheme="minorHAnsi" w:cstheme="minorHAnsi"/>
          <w:sz w:val="22"/>
          <w:szCs w:val="22"/>
          <w:lang w:val="en-GB"/>
        </w:rPr>
        <w:t>.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>”</w:t>
      </w:r>
    </w:p>
    <w:p w14:paraId="09867E75" w14:textId="77777777" w:rsidR="00DB386C" w:rsidRPr="00FC6740" w:rsidRDefault="0001400E" w:rsidP="009B03A9">
      <w:pPr>
        <w:pStyle w:val="Heading1"/>
        <w:rPr>
          <w:lang w:val="en-GB"/>
        </w:rPr>
      </w:pPr>
      <w:r w:rsidRPr="00FC6740">
        <w:rPr>
          <w:lang w:val="en-GB"/>
        </w:rPr>
        <w:t>OULX</w:t>
      </w:r>
    </w:p>
    <w:p w14:paraId="3A4103D7" w14:textId="0D21382D" w:rsidR="00DB386C" w:rsidRPr="00FC6740" w:rsidRDefault="0001400E" w:rsidP="0099444F">
      <w:pPr>
        <w:jc w:val="both"/>
        <w:rPr>
          <w:rFonts w:asciiTheme="minorHAnsi" w:hAnsiTheme="minorHAnsi" w:cstheme="minorHAnsi"/>
          <w:szCs w:val="22"/>
          <w:lang w:val="en-GB"/>
        </w:rPr>
      </w:pPr>
      <w:r w:rsidRPr="00FC6740">
        <w:rPr>
          <w:rFonts w:asciiTheme="minorHAnsi" w:hAnsiTheme="minorHAnsi" w:cstheme="minorHAnsi"/>
          <w:szCs w:val="22"/>
          <w:lang w:val="en-GB"/>
        </w:rPr>
        <w:t xml:space="preserve">Over the </w:t>
      </w:r>
      <w:r w:rsidR="0075349F" w:rsidRPr="00FC6740">
        <w:rPr>
          <w:rFonts w:asciiTheme="minorHAnsi" w:hAnsiTheme="minorHAnsi" w:cstheme="minorHAnsi"/>
          <w:szCs w:val="22"/>
          <w:lang w:val="en-GB"/>
        </w:rPr>
        <w:t>p</w:t>
      </w:r>
      <w:r w:rsidRPr="00FC6740">
        <w:rPr>
          <w:rFonts w:asciiTheme="minorHAnsi" w:hAnsiTheme="minorHAnsi" w:cstheme="minorHAnsi"/>
          <w:szCs w:val="22"/>
          <w:lang w:val="en-GB"/>
        </w:rPr>
        <w:t xml:space="preserve">ast </w:t>
      </w:r>
      <w:r w:rsidR="0075349F" w:rsidRPr="00FC6740">
        <w:rPr>
          <w:rFonts w:asciiTheme="minorHAnsi" w:hAnsiTheme="minorHAnsi" w:cstheme="minorHAnsi"/>
          <w:szCs w:val="22"/>
          <w:lang w:val="en-GB"/>
        </w:rPr>
        <w:t xml:space="preserve">three </w:t>
      </w:r>
      <w:r w:rsidRPr="00FC6740">
        <w:rPr>
          <w:rFonts w:asciiTheme="minorHAnsi" w:hAnsiTheme="minorHAnsi" w:cstheme="minorHAnsi"/>
          <w:szCs w:val="22"/>
          <w:lang w:val="en-GB"/>
        </w:rPr>
        <w:t xml:space="preserve">years, more than 10,000 people have crossed the Alps </w:t>
      </w:r>
      <w:r w:rsidR="0075349F" w:rsidRPr="00FC6740">
        <w:rPr>
          <w:rFonts w:asciiTheme="minorHAnsi" w:hAnsiTheme="minorHAnsi" w:cstheme="minorHAnsi"/>
          <w:szCs w:val="22"/>
          <w:lang w:val="en-GB"/>
        </w:rPr>
        <w:t xml:space="preserve">at </w:t>
      </w:r>
      <w:proofErr w:type="spellStart"/>
      <w:r w:rsidRPr="00FC6740">
        <w:rPr>
          <w:rFonts w:asciiTheme="minorHAnsi" w:hAnsiTheme="minorHAnsi" w:cstheme="minorHAnsi"/>
          <w:szCs w:val="22"/>
          <w:lang w:val="en-GB"/>
        </w:rPr>
        <w:t>Oulx</w:t>
      </w:r>
      <w:proofErr w:type="spellEnd"/>
      <w:r w:rsidRPr="00FC6740">
        <w:rPr>
          <w:rFonts w:asciiTheme="minorHAnsi" w:hAnsiTheme="minorHAnsi" w:cstheme="minorHAnsi"/>
          <w:szCs w:val="22"/>
          <w:lang w:val="en-GB"/>
        </w:rPr>
        <w:t>, in the Upper Susa Valley, to reach France. The C</w:t>
      </w:r>
      <w:r w:rsidR="0075349F" w:rsidRPr="00FC6740">
        <w:rPr>
          <w:rFonts w:asciiTheme="minorHAnsi" w:hAnsiTheme="minorHAnsi" w:cstheme="minorHAnsi"/>
          <w:szCs w:val="22"/>
          <w:lang w:val="en-GB"/>
        </w:rPr>
        <w:t>OVID</w:t>
      </w:r>
      <w:r w:rsidRPr="00FC6740">
        <w:rPr>
          <w:rFonts w:asciiTheme="minorHAnsi" w:hAnsiTheme="minorHAnsi" w:cstheme="minorHAnsi"/>
          <w:szCs w:val="22"/>
          <w:lang w:val="en-GB"/>
        </w:rPr>
        <w:t xml:space="preserve">-19 pandemic and the lockdown </w:t>
      </w:r>
      <w:r w:rsidR="0075349F" w:rsidRPr="00FC6740">
        <w:rPr>
          <w:rFonts w:asciiTheme="minorHAnsi" w:hAnsiTheme="minorHAnsi" w:cstheme="minorHAnsi"/>
          <w:szCs w:val="22"/>
          <w:lang w:val="en-GB"/>
        </w:rPr>
        <w:t xml:space="preserve">restrictions </w:t>
      </w:r>
      <w:r w:rsidRPr="00FC6740">
        <w:rPr>
          <w:rFonts w:asciiTheme="minorHAnsi" w:hAnsiTheme="minorHAnsi" w:cstheme="minorHAnsi"/>
          <w:szCs w:val="22"/>
          <w:lang w:val="en-GB"/>
        </w:rPr>
        <w:t xml:space="preserve">have led to a decrease in </w:t>
      </w:r>
      <w:r w:rsidR="0075349F" w:rsidRPr="00FC6740">
        <w:rPr>
          <w:rFonts w:asciiTheme="minorHAnsi" w:hAnsiTheme="minorHAnsi" w:cstheme="minorHAnsi"/>
          <w:szCs w:val="22"/>
          <w:lang w:val="en-GB"/>
        </w:rPr>
        <w:t xml:space="preserve">the numbers of people on the move, but </w:t>
      </w:r>
      <w:r w:rsidRPr="00FC6740">
        <w:rPr>
          <w:rFonts w:asciiTheme="minorHAnsi" w:hAnsiTheme="minorHAnsi" w:cstheme="minorHAnsi"/>
          <w:szCs w:val="22"/>
          <w:lang w:val="en-GB"/>
        </w:rPr>
        <w:t>without stopping them</w:t>
      </w:r>
      <w:r w:rsidR="0075349F" w:rsidRPr="00FC6740">
        <w:rPr>
          <w:rFonts w:asciiTheme="minorHAnsi" w:hAnsiTheme="minorHAnsi" w:cstheme="minorHAnsi"/>
          <w:szCs w:val="22"/>
          <w:lang w:val="en-GB"/>
        </w:rPr>
        <w:t xml:space="preserve"> completely</w:t>
      </w:r>
      <w:r w:rsidRPr="00FC6740">
        <w:rPr>
          <w:rFonts w:asciiTheme="minorHAnsi" w:hAnsiTheme="minorHAnsi" w:cstheme="minorHAnsi"/>
          <w:szCs w:val="22"/>
          <w:lang w:val="en-GB"/>
        </w:rPr>
        <w:t>. Over the summer</w:t>
      </w:r>
      <w:r w:rsidR="0075349F" w:rsidRPr="00FC6740">
        <w:rPr>
          <w:rFonts w:asciiTheme="minorHAnsi" w:hAnsiTheme="minorHAnsi" w:cstheme="minorHAnsi"/>
          <w:szCs w:val="22"/>
          <w:lang w:val="en-GB"/>
        </w:rPr>
        <w:t>,</w:t>
      </w:r>
      <w:r w:rsidRPr="00FC6740">
        <w:rPr>
          <w:rFonts w:asciiTheme="minorHAnsi" w:hAnsiTheme="minorHAnsi" w:cstheme="minorHAnsi"/>
          <w:szCs w:val="22"/>
          <w:lang w:val="en-GB"/>
        </w:rPr>
        <w:t xml:space="preserve"> at least 500 people passed through </w:t>
      </w:r>
      <w:proofErr w:type="spellStart"/>
      <w:r w:rsidRPr="00FC6740">
        <w:rPr>
          <w:rFonts w:asciiTheme="minorHAnsi" w:hAnsiTheme="minorHAnsi" w:cstheme="minorHAnsi"/>
          <w:szCs w:val="22"/>
          <w:lang w:val="en-GB"/>
        </w:rPr>
        <w:t>Oulx</w:t>
      </w:r>
      <w:proofErr w:type="spellEnd"/>
      <w:r w:rsidRPr="00FC6740">
        <w:rPr>
          <w:rFonts w:asciiTheme="minorHAnsi" w:hAnsiTheme="minorHAnsi" w:cstheme="minorHAnsi"/>
          <w:szCs w:val="22"/>
          <w:lang w:val="en-GB"/>
        </w:rPr>
        <w:t xml:space="preserve">, </w:t>
      </w:r>
      <w:r w:rsidR="0075349F" w:rsidRPr="00FC6740">
        <w:rPr>
          <w:rFonts w:asciiTheme="minorHAnsi" w:hAnsiTheme="minorHAnsi" w:cstheme="minorHAnsi"/>
          <w:szCs w:val="22"/>
          <w:lang w:val="en-GB"/>
        </w:rPr>
        <w:t xml:space="preserve">most of them having </w:t>
      </w:r>
      <w:r w:rsidRPr="00FC6740">
        <w:rPr>
          <w:rFonts w:asciiTheme="minorHAnsi" w:hAnsiTheme="minorHAnsi" w:cstheme="minorHAnsi"/>
          <w:szCs w:val="22"/>
          <w:lang w:val="en-GB"/>
        </w:rPr>
        <w:t>travell</w:t>
      </w:r>
      <w:r w:rsidR="0075349F" w:rsidRPr="00FC6740">
        <w:rPr>
          <w:rFonts w:asciiTheme="minorHAnsi" w:hAnsiTheme="minorHAnsi" w:cstheme="minorHAnsi"/>
          <w:szCs w:val="22"/>
          <w:lang w:val="en-GB"/>
        </w:rPr>
        <w:t>ed</w:t>
      </w:r>
      <w:r w:rsidRPr="00FC6740">
        <w:rPr>
          <w:rFonts w:asciiTheme="minorHAnsi" w:hAnsiTheme="minorHAnsi" w:cstheme="minorHAnsi"/>
          <w:szCs w:val="22"/>
          <w:lang w:val="en-GB"/>
        </w:rPr>
        <w:t xml:space="preserve"> the </w:t>
      </w:r>
      <w:r w:rsidR="0075349F" w:rsidRPr="00FC6740">
        <w:rPr>
          <w:rFonts w:asciiTheme="minorHAnsi" w:hAnsiTheme="minorHAnsi" w:cstheme="minorHAnsi"/>
          <w:szCs w:val="22"/>
          <w:lang w:val="en-GB"/>
        </w:rPr>
        <w:t>‘</w:t>
      </w:r>
      <w:r w:rsidRPr="00FC6740">
        <w:rPr>
          <w:rFonts w:asciiTheme="minorHAnsi" w:hAnsiTheme="minorHAnsi" w:cstheme="minorHAnsi"/>
          <w:szCs w:val="22"/>
          <w:lang w:val="en-GB"/>
        </w:rPr>
        <w:t>Balkan route</w:t>
      </w:r>
      <w:r w:rsidR="0075349F" w:rsidRPr="00FC6740">
        <w:rPr>
          <w:rFonts w:asciiTheme="minorHAnsi" w:hAnsiTheme="minorHAnsi" w:cstheme="minorHAnsi"/>
          <w:szCs w:val="22"/>
          <w:lang w:val="en-GB"/>
        </w:rPr>
        <w:t>’</w:t>
      </w:r>
      <w:r w:rsidRPr="00FC6740">
        <w:rPr>
          <w:rFonts w:asciiTheme="minorHAnsi" w:hAnsiTheme="minorHAnsi" w:cstheme="minorHAnsi"/>
          <w:szCs w:val="22"/>
          <w:lang w:val="en-GB"/>
        </w:rPr>
        <w:t>. The</w:t>
      </w:r>
      <w:r w:rsidR="0075349F" w:rsidRPr="00FC6740">
        <w:rPr>
          <w:rFonts w:asciiTheme="minorHAnsi" w:hAnsiTheme="minorHAnsi" w:cstheme="minorHAnsi"/>
          <w:szCs w:val="22"/>
          <w:lang w:val="en-GB"/>
        </w:rPr>
        <w:t xml:space="preserve">y </w:t>
      </w:r>
      <w:r w:rsidRPr="00FC6740">
        <w:rPr>
          <w:rFonts w:asciiTheme="minorHAnsi" w:hAnsiTheme="minorHAnsi" w:cstheme="minorHAnsi"/>
          <w:szCs w:val="22"/>
          <w:lang w:val="en-GB"/>
        </w:rPr>
        <w:t xml:space="preserve">included Iranians and Afghans as </w:t>
      </w:r>
      <w:r w:rsidR="0075349F" w:rsidRPr="00FC6740">
        <w:rPr>
          <w:rFonts w:asciiTheme="minorHAnsi" w:hAnsiTheme="minorHAnsi" w:cstheme="minorHAnsi"/>
          <w:szCs w:val="22"/>
          <w:lang w:val="en-GB"/>
        </w:rPr>
        <w:t xml:space="preserve">North Africans, </w:t>
      </w:r>
      <w:r w:rsidRPr="00FC6740">
        <w:rPr>
          <w:rFonts w:asciiTheme="minorHAnsi" w:hAnsiTheme="minorHAnsi" w:cstheme="minorHAnsi"/>
          <w:szCs w:val="22"/>
          <w:lang w:val="en-GB"/>
        </w:rPr>
        <w:t xml:space="preserve">who chose this route to avoid </w:t>
      </w:r>
      <w:r w:rsidR="0075349F" w:rsidRPr="00FC6740">
        <w:rPr>
          <w:rFonts w:asciiTheme="minorHAnsi" w:hAnsiTheme="minorHAnsi" w:cstheme="minorHAnsi"/>
          <w:szCs w:val="22"/>
          <w:lang w:val="en-GB"/>
        </w:rPr>
        <w:t xml:space="preserve">the </w:t>
      </w:r>
      <w:r w:rsidRPr="00FC6740">
        <w:rPr>
          <w:rFonts w:asciiTheme="minorHAnsi" w:hAnsiTheme="minorHAnsi" w:cstheme="minorHAnsi"/>
          <w:szCs w:val="22"/>
          <w:lang w:val="en-GB"/>
        </w:rPr>
        <w:t xml:space="preserve">detention centres in Libya and the risk of shipwreck </w:t>
      </w:r>
      <w:r w:rsidR="0075349F" w:rsidRPr="00FC6740">
        <w:rPr>
          <w:rFonts w:asciiTheme="minorHAnsi" w:hAnsiTheme="minorHAnsi" w:cstheme="minorHAnsi"/>
          <w:szCs w:val="22"/>
          <w:lang w:val="en-GB"/>
        </w:rPr>
        <w:t>o</w:t>
      </w:r>
      <w:r w:rsidRPr="00FC6740">
        <w:rPr>
          <w:rFonts w:asciiTheme="minorHAnsi" w:hAnsiTheme="minorHAnsi" w:cstheme="minorHAnsi"/>
          <w:szCs w:val="22"/>
          <w:lang w:val="en-GB"/>
        </w:rPr>
        <w:t xml:space="preserve">n the Mediterranean Sea. </w:t>
      </w:r>
    </w:p>
    <w:p w14:paraId="6B3D0F2B" w14:textId="4BBE1D5F" w:rsidR="00DB386C" w:rsidRPr="00FC6740" w:rsidRDefault="0001400E" w:rsidP="0099444F">
      <w:pPr>
        <w:pStyle w:val="P68B1DB1-Normal6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FC6740">
        <w:rPr>
          <w:rFonts w:asciiTheme="minorHAnsi" w:hAnsiTheme="minorHAnsi" w:cstheme="minorHAnsi"/>
          <w:sz w:val="22"/>
          <w:szCs w:val="22"/>
          <w:lang w:val="en-GB"/>
        </w:rPr>
        <w:t>The “</w:t>
      </w:r>
      <w:proofErr w:type="spellStart"/>
      <w:r w:rsidRPr="00FC6740">
        <w:rPr>
          <w:rFonts w:asciiTheme="minorHAnsi" w:hAnsiTheme="minorHAnsi" w:cstheme="minorHAnsi"/>
          <w:sz w:val="22"/>
          <w:szCs w:val="22"/>
          <w:lang w:val="en-GB"/>
        </w:rPr>
        <w:t>Talità</w:t>
      </w:r>
      <w:proofErr w:type="spellEnd"/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FC6740">
        <w:rPr>
          <w:rFonts w:asciiTheme="minorHAnsi" w:hAnsiTheme="minorHAnsi" w:cstheme="minorHAnsi"/>
          <w:sz w:val="22"/>
          <w:szCs w:val="22"/>
          <w:lang w:val="en-GB"/>
        </w:rPr>
        <w:t>Kum</w:t>
      </w:r>
      <w:proofErr w:type="spellEnd"/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” refuge is located opposite </w:t>
      </w:r>
      <w:proofErr w:type="spellStart"/>
      <w:r w:rsidRPr="00FC6740">
        <w:rPr>
          <w:rFonts w:asciiTheme="minorHAnsi" w:hAnsiTheme="minorHAnsi" w:cstheme="minorHAnsi"/>
          <w:sz w:val="22"/>
          <w:szCs w:val="22"/>
          <w:lang w:val="en-GB"/>
        </w:rPr>
        <w:t>Oulx</w:t>
      </w:r>
      <w:proofErr w:type="spellEnd"/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railway station</w:t>
      </w:r>
      <w:r w:rsidR="0075349F" w:rsidRPr="00FC6740">
        <w:rPr>
          <w:rFonts w:asciiTheme="minorHAnsi" w:hAnsiTheme="minorHAnsi" w:cstheme="minorHAnsi"/>
          <w:sz w:val="22"/>
          <w:szCs w:val="22"/>
          <w:lang w:val="en-GB"/>
        </w:rPr>
        <w:t>. O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>pen from 6 pm to 10 am, it is managed by a network of volunteers</w:t>
      </w:r>
      <w:r w:rsidR="000C76FD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from </w:t>
      </w:r>
      <w:r w:rsidR="00725ACA" w:rsidRPr="00FC6740">
        <w:rPr>
          <w:rFonts w:asciiTheme="minorHAnsi" w:hAnsiTheme="minorHAnsi" w:cstheme="minorHAnsi"/>
          <w:b/>
          <w:bCs/>
          <w:sz w:val="22"/>
          <w:szCs w:val="22"/>
          <w:lang w:val="en-GB"/>
        </w:rPr>
        <w:t>Rainbow for Africa</w:t>
      </w:r>
      <w:r w:rsidR="00725ACA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r w:rsidR="000C76FD" w:rsidRPr="00FC674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Waldensian </w:t>
      </w:r>
      <w:proofErr w:type="spellStart"/>
      <w:r w:rsidR="000C76FD" w:rsidRPr="00FC6740">
        <w:rPr>
          <w:rFonts w:asciiTheme="minorHAnsi" w:hAnsiTheme="minorHAnsi" w:cstheme="minorHAnsi"/>
          <w:b/>
          <w:bCs/>
          <w:sz w:val="22"/>
          <w:szCs w:val="22"/>
          <w:lang w:val="en-GB"/>
        </w:rPr>
        <w:t>Diaconia</w:t>
      </w:r>
      <w:proofErr w:type="spellEnd"/>
      <w:r w:rsidR="000C76FD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A few kilometres further along the road leading to the border, a former roadworker's house has been occupied for years by a </w:t>
      </w:r>
      <w:r w:rsidR="0075349F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group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of activists to </w:t>
      </w:r>
      <w:r w:rsidR="0075349F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provide round-the-clock shelter for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>people in transit. “</w:t>
      </w:r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>During the winter, the mountain landscape turn</w:t>
      </w:r>
      <w:r w:rsidR="0075349F"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>s</w:t>
      </w:r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into </w:t>
      </w:r>
      <w:r w:rsidR="0075349F"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an </w:t>
      </w:r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ice and snow </w:t>
      </w:r>
      <w:r w:rsidR="0075349F"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trap </w:t>
      </w:r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for those who </w:t>
      </w:r>
      <w:r w:rsidR="0075349F"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try to </w:t>
      </w:r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cross </w:t>
      </w:r>
      <w:r w:rsidR="0075349F"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>it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,” </w:t>
      </w:r>
      <w:r w:rsidRPr="00FC6740">
        <w:rPr>
          <w:rFonts w:asciiTheme="minorHAnsi" w:hAnsiTheme="minorHAnsi" w:cstheme="minorHAnsi"/>
          <w:b/>
          <w:sz w:val="22"/>
          <w:szCs w:val="22"/>
          <w:lang w:val="en-GB"/>
        </w:rPr>
        <w:t xml:space="preserve">says Piero </w:t>
      </w:r>
      <w:proofErr w:type="spellStart"/>
      <w:r w:rsidRPr="00FC6740">
        <w:rPr>
          <w:rFonts w:asciiTheme="minorHAnsi" w:hAnsiTheme="minorHAnsi" w:cstheme="minorHAnsi"/>
          <w:b/>
          <w:sz w:val="22"/>
          <w:szCs w:val="22"/>
          <w:lang w:val="en-GB"/>
        </w:rPr>
        <w:t>Gorza</w:t>
      </w:r>
      <w:proofErr w:type="spellEnd"/>
      <w:r w:rsidRPr="00FC6740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an anthropologist and Piedmont representative </w:t>
      </w:r>
      <w:r w:rsidR="0075349F" w:rsidRPr="00FC6740">
        <w:rPr>
          <w:rFonts w:asciiTheme="minorHAnsi" w:hAnsiTheme="minorHAnsi" w:cstheme="minorHAnsi"/>
          <w:b/>
          <w:sz w:val="22"/>
          <w:szCs w:val="22"/>
          <w:lang w:val="en-GB"/>
        </w:rPr>
        <w:t>of</w:t>
      </w:r>
      <w:r w:rsidR="0075349F" w:rsidRPr="00FC674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Pr="00FC6740">
        <w:rPr>
          <w:rFonts w:asciiTheme="minorHAnsi" w:hAnsiTheme="minorHAnsi" w:cstheme="minorHAnsi"/>
          <w:b/>
          <w:sz w:val="22"/>
          <w:szCs w:val="22"/>
          <w:lang w:val="en-GB"/>
        </w:rPr>
        <w:t>Doctors for Human Rights</w:t>
      </w:r>
      <w:r w:rsidR="0075349F" w:rsidRPr="00FC6740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75349F" w:rsidRPr="00FC6740">
        <w:rPr>
          <w:rFonts w:asciiTheme="minorHAnsi" w:hAnsiTheme="minorHAnsi" w:cstheme="minorHAnsi"/>
          <w:bCs/>
          <w:sz w:val="22"/>
          <w:szCs w:val="22"/>
          <w:lang w:val="en-GB"/>
        </w:rPr>
        <w:t>(MEDU</w:t>
      </w:r>
      <w:r w:rsidRPr="00FC674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). </w:t>
      </w:r>
    </w:p>
    <w:p w14:paraId="244AC138" w14:textId="1898F398" w:rsidR="00072561" w:rsidRPr="00FC6740" w:rsidRDefault="0001400E" w:rsidP="00072561">
      <w:pPr>
        <w:pStyle w:val="P68B1DB1-Normal6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C6740">
        <w:rPr>
          <w:rFonts w:asciiTheme="minorHAnsi" w:hAnsiTheme="minorHAnsi" w:cstheme="minorHAnsi"/>
          <w:sz w:val="22"/>
          <w:szCs w:val="22"/>
          <w:lang w:val="en-GB"/>
        </w:rPr>
        <w:t>The journey begins in the square in front of the station</w:t>
      </w:r>
      <w:r w:rsidR="00B91800" w:rsidRPr="00FC6740">
        <w:rPr>
          <w:rFonts w:asciiTheme="minorHAnsi" w:hAnsiTheme="minorHAnsi" w:cstheme="minorHAnsi"/>
          <w:sz w:val="22"/>
          <w:szCs w:val="22"/>
          <w:lang w:val="en-GB"/>
        </w:rPr>
        <w:t>,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where buses leave for </w:t>
      </w:r>
      <w:proofErr w:type="spellStart"/>
      <w:r w:rsidRPr="00FC6740">
        <w:rPr>
          <w:rFonts w:asciiTheme="minorHAnsi" w:hAnsiTheme="minorHAnsi" w:cstheme="minorHAnsi"/>
          <w:sz w:val="22"/>
          <w:szCs w:val="22"/>
          <w:lang w:val="en-GB"/>
        </w:rPr>
        <w:t>Claviere</w:t>
      </w:r>
      <w:proofErr w:type="spellEnd"/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, the last Italian town </w:t>
      </w:r>
      <w:r w:rsidR="00B9180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before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>the border</w:t>
      </w:r>
      <w:r w:rsidR="00B91800" w:rsidRPr="00FC6740">
        <w:rPr>
          <w:rFonts w:asciiTheme="minorHAnsi" w:hAnsiTheme="minorHAnsi" w:cstheme="minorHAnsi"/>
          <w:sz w:val="22"/>
          <w:szCs w:val="22"/>
          <w:lang w:val="en-GB"/>
        </w:rPr>
        <w:t>,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from where migrants </w:t>
      </w:r>
      <w:r w:rsidR="00B9180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and refugees hope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to reach </w:t>
      </w:r>
      <w:proofErr w:type="spellStart"/>
      <w:r w:rsidRPr="00FC6740">
        <w:rPr>
          <w:rFonts w:asciiTheme="minorHAnsi" w:hAnsiTheme="minorHAnsi" w:cstheme="minorHAnsi"/>
          <w:sz w:val="22"/>
          <w:szCs w:val="22"/>
          <w:lang w:val="en-GB"/>
        </w:rPr>
        <w:t>Briançon</w:t>
      </w:r>
      <w:proofErr w:type="spellEnd"/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in France. “</w:t>
      </w:r>
      <w:r w:rsidR="002A3F67"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>When you walk in temperatures of -15°C, if your feet get wet, you risk your life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>”</w:t>
      </w:r>
      <w:r w:rsidRPr="00FC674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B91800" w:rsidRPr="00E45C35">
        <w:rPr>
          <w:rFonts w:asciiTheme="minorHAnsi" w:hAnsiTheme="minorHAnsi" w:cstheme="minorHAnsi"/>
          <w:sz w:val="22"/>
          <w:szCs w:val="22"/>
          <w:lang w:val="en-GB"/>
        </w:rPr>
        <w:t xml:space="preserve">says </w:t>
      </w:r>
      <w:proofErr w:type="spellStart"/>
      <w:r w:rsidRPr="00E45C35">
        <w:rPr>
          <w:rFonts w:asciiTheme="minorHAnsi" w:hAnsiTheme="minorHAnsi" w:cstheme="minorHAnsi"/>
          <w:sz w:val="22"/>
          <w:szCs w:val="22"/>
          <w:lang w:val="en-GB"/>
        </w:rPr>
        <w:t>Gorza</w:t>
      </w:r>
      <w:proofErr w:type="spellEnd"/>
      <w:r w:rsidRPr="00E45C35">
        <w:rPr>
          <w:rFonts w:asciiTheme="minorHAnsi" w:hAnsiTheme="minorHAnsi" w:cstheme="minorHAnsi"/>
          <w:sz w:val="22"/>
          <w:szCs w:val="22"/>
          <w:lang w:val="en-GB"/>
        </w:rPr>
        <w:t>.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“</w:t>
      </w:r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Winter is a critical and dramatic time in which </w:t>
      </w:r>
      <w:r w:rsidR="00B91800"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everyone involved needs </w:t>
      </w:r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to work together to save lives. Fortunately, this valley also has strong traditions of solidarity, </w:t>
      </w:r>
      <w:proofErr w:type="gramStart"/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>struggle</w:t>
      </w:r>
      <w:proofErr w:type="gramEnd"/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and resistance, embedded in </w:t>
      </w:r>
      <w:r w:rsidR="00B91800"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people’s </w:t>
      </w:r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memories </w:t>
      </w:r>
      <w:r w:rsidR="00B91800"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from the years </w:t>
      </w:r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after the war. There have only been </w:t>
      </w:r>
      <w:r w:rsidR="00B91800"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>five</w:t>
      </w:r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deaths in all these years thanks to the volunteers and activists who </w:t>
      </w:r>
      <w:proofErr w:type="gramStart"/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>provide assistance</w:t>
      </w:r>
      <w:proofErr w:type="gramEnd"/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in the mountains.</w:t>
      </w:r>
      <w:r w:rsidR="00707FEC"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="00072561"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>It’s like giving a lifejacket to someone drowning at sea. It prevents deaths</w:t>
      </w:r>
      <w:r w:rsidR="00072561" w:rsidRPr="00FC6740">
        <w:rPr>
          <w:rFonts w:asciiTheme="minorHAnsi" w:hAnsiTheme="minorHAnsi" w:cstheme="minorHAnsi"/>
          <w:sz w:val="22"/>
          <w:szCs w:val="22"/>
          <w:lang w:val="en-GB"/>
        </w:rPr>
        <w:t>”.</w:t>
      </w:r>
    </w:p>
    <w:p w14:paraId="5F4C1251" w14:textId="77777777" w:rsidR="00DB386C" w:rsidRPr="00FC6740" w:rsidRDefault="0001400E" w:rsidP="009B03A9">
      <w:pPr>
        <w:pStyle w:val="Heading1"/>
        <w:rPr>
          <w:lang w:val="en-GB"/>
        </w:rPr>
      </w:pPr>
      <w:r w:rsidRPr="00FC6740">
        <w:rPr>
          <w:lang w:val="en-GB"/>
        </w:rPr>
        <w:t>BOLZANO</w:t>
      </w:r>
    </w:p>
    <w:p w14:paraId="1DEB372E" w14:textId="05408F84" w:rsidR="00B54346" w:rsidRPr="00FC6740" w:rsidRDefault="0001400E" w:rsidP="00801C96">
      <w:pPr>
        <w:pStyle w:val="P68B1DB1-Normal6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C6740">
        <w:rPr>
          <w:rFonts w:asciiTheme="minorHAnsi" w:hAnsiTheme="minorHAnsi" w:cstheme="minorHAnsi"/>
          <w:sz w:val="22"/>
          <w:szCs w:val="22"/>
          <w:lang w:val="en-GB"/>
        </w:rPr>
        <w:t>About 120 migrants were living on the street in Bolzano</w:t>
      </w:r>
      <w:r w:rsidR="00AF1B7A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in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mid-December. </w:t>
      </w:r>
      <w:r w:rsidR="00AF1B7A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People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are still arriving in the city </w:t>
      </w:r>
      <w:r w:rsidR="00AF1B7A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in the hope of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>cross</w:t>
      </w:r>
      <w:r w:rsidR="00AF1B7A" w:rsidRPr="00FC6740">
        <w:rPr>
          <w:rFonts w:asciiTheme="minorHAnsi" w:hAnsiTheme="minorHAnsi" w:cstheme="minorHAnsi"/>
          <w:sz w:val="22"/>
          <w:szCs w:val="22"/>
          <w:lang w:val="en-GB"/>
        </w:rPr>
        <w:t>ing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the border, but the Brenner Pass is closed and, compared to </w:t>
      </w:r>
      <w:r w:rsidR="00B54346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before,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there are very few attempts to </w:t>
      </w:r>
      <w:proofErr w:type="gramStart"/>
      <w:r w:rsidR="00B54346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actually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>cross</w:t>
      </w:r>
      <w:proofErr w:type="gramEnd"/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778C2" w:rsidRPr="00FC6740">
        <w:rPr>
          <w:rFonts w:asciiTheme="minorHAnsi" w:hAnsiTheme="minorHAnsi" w:cstheme="minorHAnsi"/>
          <w:sz w:val="22"/>
          <w:szCs w:val="22"/>
          <w:lang w:val="en-GB"/>
        </w:rPr>
        <w:t>the border</w:t>
      </w:r>
      <w:r w:rsidR="00AF1B7A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About 50 people </w:t>
      </w:r>
      <w:r w:rsidR="00AF1B7A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are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>liv</w:t>
      </w:r>
      <w:r w:rsidR="00AF1B7A" w:rsidRPr="00FC6740">
        <w:rPr>
          <w:rFonts w:asciiTheme="minorHAnsi" w:hAnsiTheme="minorHAnsi" w:cstheme="minorHAnsi"/>
          <w:sz w:val="22"/>
          <w:szCs w:val="22"/>
          <w:lang w:val="en-GB"/>
        </w:rPr>
        <w:t>ing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in terrible conditions under the motorway bridge, amidst piles of </w:t>
      </w:r>
      <w:r w:rsidR="00AF1B7A" w:rsidRPr="00FC6740">
        <w:rPr>
          <w:rFonts w:asciiTheme="minorHAnsi" w:hAnsiTheme="minorHAnsi" w:cstheme="minorHAnsi"/>
          <w:sz w:val="22"/>
          <w:szCs w:val="22"/>
          <w:lang w:val="en-GB"/>
        </w:rPr>
        <w:t>rubbish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, with rats running between </w:t>
      </w:r>
      <w:r w:rsidR="00AF1B7A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their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battered tents and </w:t>
      </w:r>
      <w:r w:rsidR="00AF1B7A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with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no access to </w:t>
      </w:r>
      <w:r w:rsidR="00AF1B7A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clean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water or toilets. </w:t>
      </w:r>
    </w:p>
    <w:p w14:paraId="12B74DA3" w14:textId="21825653" w:rsidR="00DB386C" w:rsidRPr="00FC6740" w:rsidRDefault="0001400E" w:rsidP="00801C96">
      <w:pPr>
        <w:pStyle w:val="P68B1DB1-Normal6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C6740">
        <w:rPr>
          <w:rFonts w:asciiTheme="minorHAnsi" w:hAnsiTheme="minorHAnsi" w:cstheme="minorHAnsi"/>
          <w:sz w:val="22"/>
          <w:szCs w:val="22"/>
          <w:lang w:val="en-GB"/>
        </w:rPr>
        <w:t>Before the C</w:t>
      </w:r>
      <w:r w:rsidR="00AF1B7A" w:rsidRPr="00FC6740">
        <w:rPr>
          <w:rFonts w:asciiTheme="minorHAnsi" w:hAnsiTheme="minorHAnsi" w:cstheme="minorHAnsi"/>
          <w:sz w:val="22"/>
          <w:szCs w:val="22"/>
          <w:lang w:val="en-GB"/>
        </w:rPr>
        <w:t>OVID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-19 pandemic broke out, </w:t>
      </w:r>
      <w:r w:rsidR="00B54346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people living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here could </w:t>
      </w:r>
      <w:r w:rsidR="00B54346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get medical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treatment thanks to a mobile clinic and a canteen run by the </w:t>
      </w:r>
      <w:proofErr w:type="spellStart"/>
      <w:r w:rsidRPr="00FC6740">
        <w:rPr>
          <w:rFonts w:asciiTheme="minorHAnsi" w:hAnsiTheme="minorHAnsi" w:cstheme="minorHAnsi"/>
          <w:sz w:val="22"/>
          <w:szCs w:val="22"/>
          <w:lang w:val="en-GB"/>
        </w:rPr>
        <w:t>Volontarius</w:t>
      </w:r>
      <w:proofErr w:type="spellEnd"/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association. </w:t>
      </w:r>
      <w:r w:rsidR="00B54346" w:rsidRPr="00FC6740">
        <w:rPr>
          <w:rFonts w:asciiTheme="minorHAnsi" w:hAnsiTheme="minorHAnsi" w:cstheme="minorHAnsi"/>
          <w:sz w:val="22"/>
          <w:szCs w:val="22"/>
          <w:lang w:val="en-GB"/>
        </w:rPr>
        <w:t>As well as b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>asic medical care</w:t>
      </w:r>
      <w:r w:rsidR="00B54346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people </w:t>
      </w:r>
      <w:r w:rsidR="00B54346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could have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a hot meal </w:t>
      </w:r>
      <w:r w:rsidR="00B54346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while sitting in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>a</w:t>
      </w:r>
      <w:r w:rsidR="00B54346" w:rsidRPr="00FC6740">
        <w:rPr>
          <w:rFonts w:asciiTheme="minorHAnsi" w:hAnsiTheme="minorHAnsi" w:cstheme="minorHAnsi"/>
          <w:sz w:val="22"/>
          <w:szCs w:val="22"/>
          <w:lang w:val="en-GB"/>
        </w:rPr>
        <w:t>n indoor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heated space</w:t>
      </w:r>
      <w:r w:rsidR="00B54346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1D2A217C" w14:textId="03E74140" w:rsidR="00DB386C" w:rsidRPr="00FC6740" w:rsidRDefault="0001400E" w:rsidP="00801C96">
      <w:pPr>
        <w:pStyle w:val="P68B1DB1-Normal6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MSF supports </w:t>
      </w:r>
      <w:proofErr w:type="spellStart"/>
      <w:r w:rsidRPr="00FC6740">
        <w:rPr>
          <w:rFonts w:asciiTheme="minorHAnsi" w:hAnsiTheme="minorHAnsi" w:cstheme="minorHAnsi"/>
          <w:b/>
          <w:sz w:val="22"/>
          <w:szCs w:val="22"/>
          <w:lang w:val="en-GB"/>
        </w:rPr>
        <w:t>Bozen</w:t>
      </w:r>
      <w:proofErr w:type="spellEnd"/>
      <w:r w:rsidRPr="00FC6740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FC6740">
        <w:rPr>
          <w:rFonts w:asciiTheme="minorHAnsi" w:hAnsiTheme="minorHAnsi" w:cstheme="minorHAnsi"/>
          <w:b/>
          <w:sz w:val="22"/>
          <w:szCs w:val="22"/>
          <w:lang w:val="en-GB"/>
        </w:rPr>
        <w:t>Solidale</w:t>
      </w:r>
      <w:proofErr w:type="spellEnd"/>
      <w:r w:rsidR="00B54346" w:rsidRPr="00FC6740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providing sleeping bags, blankets, </w:t>
      </w:r>
      <w:proofErr w:type="gramStart"/>
      <w:r w:rsidRPr="00FC6740">
        <w:rPr>
          <w:rFonts w:asciiTheme="minorHAnsi" w:hAnsiTheme="minorHAnsi" w:cstheme="minorHAnsi"/>
          <w:sz w:val="22"/>
          <w:szCs w:val="22"/>
          <w:lang w:val="en-GB"/>
        </w:rPr>
        <w:t>shoes</w:t>
      </w:r>
      <w:proofErr w:type="gramEnd"/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and clothes</w:t>
      </w:r>
      <w:r w:rsidR="00B54346" w:rsidRPr="00FC6740">
        <w:rPr>
          <w:rFonts w:asciiTheme="minorHAnsi" w:hAnsiTheme="minorHAnsi" w:cstheme="minorHAnsi"/>
          <w:sz w:val="22"/>
          <w:szCs w:val="22"/>
          <w:lang w:val="en-GB"/>
        </w:rPr>
        <w:t>,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which are distributed directly to people</w:t>
      </w:r>
      <w:r w:rsidR="00B54346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outside the reception system.</w:t>
      </w:r>
    </w:p>
    <w:p w14:paraId="1BF59939" w14:textId="7F0F4F0D" w:rsidR="00DB386C" w:rsidRPr="00FC6740" w:rsidRDefault="0001400E" w:rsidP="00801C96">
      <w:pPr>
        <w:pStyle w:val="P68B1DB1-Normal6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FC6740">
        <w:rPr>
          <w:rFonts w:asciiTheme="minorHAnsi" w:hAnsiTheme="minorHAnsi" w:cstheme="minorHAnsi"/>
          <w:sz w:val="22"/>
          <w:szCs w:val="22"/>
          <w:lang w:val="en-GB"/>
        </w:rPr>
        <w:lastRenderedPageBreak/>
        <w:t>Issifi</w:t>
      </w:r>
      <w:proofErr w:type="spellEnd"/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, originally from Niger, spent </w:t>
      </w:r>
      <w:r w:rsidR="009F6CF0" w:rsidRPr="00FC6740">
        <w:rPr>
          <w:rFonts w:asciiTheme="minorHAnsi" w:hAnsiTheme="minorHAnsi" w:cstheme="minorHAnsi"/>
          <w:sz w:val="22"/>
          <w:szCs w:val="22"/>
          <w:lang w:val="en-GB"/>
        </w:rPr>
        <w:t>some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time in Germany and Switzerland, but returned to Italy. He </w:t>
      </w:r>
      <w:proofErr w:type="gramStart"/>
      <w:r w:rsidRPr="00FC6740">
        <w:rPr>
          <w:rFonts w:asciiTheme="minorHAnsi" w:hAnsiTheme="minorHAnsi" w:cstheme="minorHAnsi"/>
          <w:sz w:val="22"/>
          <w:szCs w:val="22"/>
          <w:lang w:val="en-GB"/>
        </w:rPr>
        <w:t>lived on the street</w:t>
      </w:r>
      <w:r w:rsidR="009F6CF0" w:rsidRPr="00FC6740">
        <w:rPr>
          <w:rFonts w:asciiTheme="minorHAnsi" w:hAnsiTheme="minorHAnsi" w:cstheme="minorHAnsi"/>
          <w:sz w:val="22"/>
          <w:szCs w:val="22"/>
          <w:lang w:val="en-GB"/>
        </w:rPr>
        <w:t>s</w:t>
      </w:r>
      <w:proofErr w:type="gramEnd"/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in Bolzano for more than a year until he met Reiner, a farmer who grows organic apples. Reiner </w:t>
      </w:r>
      <w:r w:rsidR="009F6CF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invited him to stay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on </w:t>
      </w:r>
      <w:r w:rsidR="009F6CF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his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>farm</w:t>
      </w:r>
      <w:r w:rsidR="009F6CF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, and </w:t>
      </w:r>
      <w:proofErr w:type="spellStart"/>
      <w:r w:rsidR="009F6CF0" w:rsidRPr="00FC6740">
        <w:rPr>
          <w:rFonts w:asciiTheme="minorHAnsi" w:hAnsiTheme="minorHAnsi" w:cstheme="minorHAnsi"/>
          <w:sz w:val="22"/>
          <w:szCs w:val="22"/>
          <w:lang w:val="en-GB"/>
        </w:rPr>
        <w:t>Issifi</w:t>
      </w:r>
      <w:proofErr w:type="spellEnd"/>
      <w:r w:rsidR="009F6CF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stayed on after apple-picking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>season</w:t>
      </w:r>
      <w:r w:rsidR="009F6CF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was over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>. “</w:t>
      </w:r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>Getting to knowing his story was important</w:t>
      </w:r>
      <w:r w:rsidR="009F6CF0"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>,” says Reiner “I</w:t>
      </w:r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t enriched me, and I was struck by his experiences during his journey. None of us can really imagine their suffering and the terrible things they </w:t>
      </w:r>
      <w:r w:rsidR="009F6CF0"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have </w:t>
      </w:r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experienced </w:t>
      </w:r>
      <w:proofErr w:type="gramStart"/>
      <w:r w:rsidR="009F6CF0"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>in the course of</w:t>
      </w:r>
      <w:proofErr w:type="gramEnd"/>
      <w:r w:rsidR="009F6CF0"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their journeys. </w:t>
      </w:r>
      <w:r w:rsidRPr="00FC6740">
        <w:rPr>
          <w:rFonts w:asciiTheme="minorHAnsi" w:hAnsiTheme="minorHAnsi" w:cstheme="minorHAnsi"/>
          <w:i/>
          <w:iCs/>
          <w:sz w:val="22"/>
          <w:szCs w:val="22"/>
          <w:lang w:val="en-GB"/>
        </w:rPr>
        <w:t>Yet despite having lived such a hard life, they always have smiles on their faces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>”</w:t>
      </w:r>
      <w:r w:rsidR="0041727A" w:rsidRPr="00FC6740">
        <w:rPr>
          <w:rFonts w:asciiTheme="minorHAnsi" w:hAnsiTheme="minorHAnsi" w:cstheme="minorHAnsi"/>
          <w:sz w:val="22"/>
          <w:szCs w:val="22"/>
          <w:lang w:val="en-GB"/>
        </w:rPr>
        <w:t>.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3803DD73" w14:textId="77777777" w:rsidR="00DB386C" w:rsidRPr="00FC6740" w:rsidRDefault="0001400E" w:rsidP="009B03A9">
      <w:pPr>
        <w:pStyle w:val="Heading1"/>
        <w:rPr>
          <w:lang w:val="en-GB"/>
        </w:rPr>
      </w:pPr>
      <w:r w:rsidRPr="00FC6740">
        <w:rPr>
          <w:lang w:val="en-GB"/>
        </w:rPr>
        <w:t>TRIESTE</w:t>
      </w:r>
    </w:p>
    <w:p w14:paraId="227EBACD" w14:textId="58C5955A" w:rsidR="00DB386C" w:rsidRPr="00FC6740" w:rsidRDefault="0001400E" w:rsidP="00516E39">
      <w:pPr>
        <w:pStyle w:val="P68B1DB1-Normal6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Migrants </w:t>
      </w:r>
      <w:r w:rsidR="009F6CF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and refugees coming from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Turkey pass through Greece, Serbia, </w:t>
      </w:r>
      <w:proofErr w:type="gramStart"/>
      <w:r w:rsidRPr="00FC6740">
        <w:rPr>
          <w:rFonts w:asciiTheme="minorHAnsi" w:hAnsiTheme="minorHAnsi" w:cstheme="minorHAnsi"/>
          <w:sz w:val="22"/>
          <w:szCs w:val="22"/>
          <w:lang w:val="en-GB"/>
        </w:rPr>
        <w:t>Croatia</w:t>
      </w:r>
      <w:proofErr w:type="gramEnd"/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and Slovenia along the Balkan route</w:t>
      </w:r>
      <w:r w:rsidR="009F6CF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. They travel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by </w:t>
      </w:r>
      <w:r w:rsidR="009F6CF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any means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possible, </w:t>
      </w:r>
      <w:r w:rsidR="009F6CF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but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mostly on foot, </w:t>
      </w:r>
      <w:r w:rsidR="009F6CF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and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enter Italy </w:t>
      </w:r>
      <w:r w:rsidR="009F6CF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via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the Trieste </w:t>
      </w:r>
      <w:r w:rsidR="009F6CF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border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crossing. Men, </w:t>
      </w:r>
      <w:proofErr w:type="gramStart"/>
      <w:r w:rsidRPr="00FC6740">
        <w:rPr>
          <w:rFonts w:asciiTheme="minorHAnsi" w:hAnsiTheme="minorHAnsi" w:cstheme="minorHAnsi"/>
          <w:sz w:val="22"/>
          <w:szCs w:val="22"/>
          <w:lang w:val="en-GB"/>
        </w:rPr>
        <w:t>women</w:t>
      </w:r>
      <w:proofErr w:type="gramEnd"/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and children intercepted along these borders are </w:t>
      </w:r>
      <w:r w:rsidR="009F6CF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often turned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>back</w:t>
      </w:r>
      <w:r w:rsidR="009F6CF0" w:rsidRPr="00FC6740">
        <w:rPr>
          <w:rFonts w:asciiTheme="minorHAnsi" w:hAnsiTheme="minorHAnsi" w:cstheme="minorHAnsi"/>
          <w:sz w:val="22"/>
          <w:szCs w:val="22"/>
          <w:lang w:val="en-GB"/>
        </w:rPr>
        <w:t>, sometimes violently. T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he treatment </w:t>
      </w:r>
      <w:r w:rsidR="009F6CF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to which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they are subjected, especially in Croatia and Bosnia, is now well known. </w:t>
      </w:r>
    </w:p>
    <w:p w14:paraId="72D0FF4B" w14:textId="28E94A94" w:rsidR="00DB386C" w:rsidRPr="00FC6740" w:rsidRDefault="0001400E" w:rsidP="00516E39">
      <w:pPr>
        <w:pStyle w:val="P68B1DB1-Normal6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In Trieste, most migrants </w:t>
      </w:r>
      <w:r w:rsidR="009F6CF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and refugees stay in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the city for fear of </w:t>
      </w:r>
      <w:r w:rsidR="009F6CF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pushbacks, which can occur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up to 10 </w:t>
      </w:r>
      <w:r w:rsidR="009F6CF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km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from the border. Some decide to stay </w:t>
      </w:r>
      <w:r w:rsidR="009F6CF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on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in the city and are welcomed by the </w:t>
      </w:r>
      <w:r w:rsidRPr="00FC6740">
        <w:rPr>
          <w:rFonts w:asciiTheme="minorHAnsi" w:hAnsiTheme="minorHAnsi" w:cstheme="minorHAnsi"/>
          <w:b/>
          <w:sz w:val="22"/>
          <w:szCs w:val="22"/>
          <w:lang w:val="en-GB"/>
        </w:rPr>
        <w:t>Italian Consortium of Solidarity</w:t>
      </w:r>
      <w:r w:rsidR="009F6CF0" w:rsidRPr="00FC6740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9F6CF0" w:rsidRPr="00FC6740">
        <w:rPr>
          <w:rFonts w:asciiTheme="minorHAnsi" w:hAnsiTheme="minorHAnsi" w:cstheme="minorHAnsi"/>
          <w:b/>
          <w:bCs/>
          <w:sz w:val="22"/>
          <w:szCs w:val="22"/>
          <w:lang w:val="en-GB"/>
        </w:rPr>
        <w:t>(ICS</w:t>
      </w:r>
      <w:r w:rsidRPr="00FC6740">
        <w:rPr>
          <w:rFonts w:asciiTheme="minorHAnsi" w:hAnsiTheme="minorHAnsi" w:cstheme="minorHAnsi"/>
          <w:b/>
          <w:bCs/>
          <w:sz w:val="22"/>
          <w:szCs w:val="22"/>
          <w:lang w:val="en-GB"/>
        </w:rPr>
        <w:t>).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F6CF0" w:rsidRPr="00FC6740">
        <w:rPr>
          <w:rFonts w:asciiTheme="minorHAnsi" w:hAnsiTheme="minorHAnsi" w:cstheme="minorHAnsi"/>
          <w:sz w:val="22"/>
          <w:szCs w:val="22"/>
          <w:lang w:val="en-GB"/>
        </w:rPr>
        <w:t>Worn-out and dirty b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ackpacks and clothes litter the woodland paths along the border, abandoned because they are no longer usable. </w:t>
      </w:r>
    </w:p>
    <w:p w14:paraId="3FA8C9B3" w14:textId="223A73E0" w:rsidR="00DB386C" w:rsidRPr="00454115" w:rsidRDefault="0001400E" w:rsidP="00454115">
      <w:pPr>
        <w:pStyle w:val="P68B1DB1-Normal6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C6740">
        <w:rPr>
          <w:rFonts w:asciiTheme="minorHAnsi" w:hAnsiTheme="minorHAnsi" w:cstheme="minorHAnsi"/>
          <w:sz w:val="22"/>
          <w:szCs w:val="22"/>
          <w:lang w:val="en-GB"/>
        </w:rPr>
        <w:t>Thanks to word of mouth</w:t>
      </w:r>
      <w:r w:rsidR="009F6CF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, which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extends beyond borders and languages, </w:t>
      </w:r>
      <w:r w:rsidR="009F6CF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many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migrants </w:t>
      </w:r>
      <w:r w:rsidR="009F6CF0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and refugees on the move </w:t>
      </w:r>
      <w:r w:rsidR="00B92EF7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gather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>in the garden in front of the railway station in the evening</w:t>
      </w:r>
      <w:r w:rsidR="00B92EF7" w:rsidRPr="00FC6740">
        <w:rPr>
          <w:rFonts w:asciiTheme="minorHAnsi" w:hAnsiTheme="minorHAnsi" w:cstheme="minorHAnsi"/>
          <w:sz w:val="22"/>
          <w:szCs w:val="22"/>
          <w:lang w:val="en-GB"/>
        </w:rPr>
        <w:t>s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. It is here that volunteers from </w:t>
      </w:r>
      <w:r w:rsidRPr="00FC6740">
        <w:rPr>
          <w:rFonts w:asciiTheme="minorHAnsi" w:hAnsiTheme="minorHAnsi" w:cstheme="minorHAnsi"/>
          <w:b/>
          <w:sz w:val="22"/>
          <w:szCs w:val="22"/>
          <w:lang w:val="en-GB"/>
        </w:rPr>
        <w:t xml:space="preserve">Linea </w:t>
      </w:r>
      <w:proofErr w:type="spellStart"/>
      <w:r w:rsidRPr="00FC6740">
        <w:rPr>
          <w:rFonts w:asciiTheme="minorHAnsi" w:hAnsiTheme="minorHAnsi" w:cstheme="minorHAnsi"/>
          <w:b/>
          <w:sz w:val="22"/>
          <w:szCs w:val="22"/>
          <w:lang w:val="en-GB"/>
        </w:rPr>
        <w:t>d'ombra</w:t>
      </w:r>
      <w:proofErr w:type="spellEnd"/>
      <w:r w:rsidRPr="00FC6740">
        <w:rPr>
          <w:rFonts w:asciiTheme="minorHAnsi" w:hAnsiTheme="minorHAnsi" w:cstheme="minorHAnsi"/>
          <w:b/>
          <w:sz w:val="22"/>
          <w:szCs w:val="22"/>
          <w:lang w:val="en-GB"/>
        </w:rPr>
        <w:t xml:space="preserve"> and Strada </w:t>
      </w:r>
      <w:proofErr w:type="spellStart"/>
      <w:r w:rsidRPr="00FC6740">
        <w:rPr>
          <w:rFonts w:asciiTheme="minorHAnsi" w:hAnsiTheme="minorHAnsi" w:cstheme="minorHAnsi"/>
          <w:b/>
          <w:sz w:val="22"/>
          <w:szCs w:val="22"/>
          <w:lang w:val="en-GB"/>
        </w:rPr>
        <w:t>SiCura</w:t>
      </w:r>
      <w:proofErr w:type="spellEnd"/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offer hot drinks, food, clothing and, when necessary, treat the physical injuries </w:t>
      </w:r>
      <w:r w:rsidR="00B92EF7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resulting from people’s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>journey</w:t>
      </w:r>
      <w:r w:rsidR="00B92EF7" w:rsidRPr="00FC6740">
        <w:rPr>
          <w:rFonts w:asciiTheme="minorHAnsi" w:hAnsiTheme="minorHAnsi" w:cstheme="minorHAnsi"/>
          <w:sz w:val="22"/>
          <w:szCs w:val="22"/>
          <w:lang w:val="en-GB"/>
        </w:rPr>
        <w:t>s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B92EF7" w:rsidRPr="00FC6740">
        <w:rPr>
          <w:rFonts w:asciiTheme="minorHAnsi" w:hAnsiTheme="minorHAnsi" w:cstheme="minorHAnsi"/>
          <w:sz w:val="22"/>
          <w:szCs w:val="22"/>
          <w:lang w:val="en-GB"/>
        </w:rPr>
        <w:t>G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>enerally</w:t>
      </w:r>
      <w:r w:rsidR="000C0CE8">
        <w:rPr>
          <w:rFonts w:asciiTheme="minorHAnsi" w:hAnsiTheme="minorHAnsi" w:cstheme="minorHAnsi"/>
          <w:sz w:val="22"/>
          <w:szCs w:val="22"/>
          <w:lang w:val="en-GB"/>
        </w:rPr>
        <w:t>,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B92EF7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these are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foot injuries due to walking long distances </w:t>
      </w:r>
      <w:r w:rsidR="00B92EF7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in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>unsuitable shoes or even barefoot</w:t>
      </w:r>
      <w:r w:rsidR="00B92EF7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. Many people are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robbed and stripped of everything </w:t>
      </w:r>
      <w:r w:rsidR="00B92EF7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they own </w:t>
      </w:r>
      <w:proofErr w:type="gramStart"/>
      <w:r w:rsidR="00B92EF7" w:rsidRPr="00FC6740">
        <w:rPr>
          <w:rFonts w:asciiTheme="minorHAnsi" w:hAnsiTheme="minorHAnsi" w:cstheme="minorHAnsi"/>
          <w:sz w:val="22"/>
          <w:szCs w:val="22"/>
          <w:lang w:val="en-GB"/>
        </w:rPr>
        <w:t>in the course of</w:t>
      </w:r>
      <w:proofErr w:type="gramEnd"/>
      <w:r w:rsidR="00B92EF7"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FC6740">
        <w:rPr>
          <w:rFonts w:asciiTheme="minorHAnsi" w:hAnsiTheme="minorHAnsi" w:cstheme="minorHAnsi"/>
          <w:sz w:val="22"/>
          <w:szCs w:val="22"/>
          <w:lang w:val="en-GB"/>
        </w:rPr>
        <w:t xml:space="preserve">their journey. </w:t>
      </w:r>
    </w:p>
    <w:p w14:paraId="494EACFF" w14:textId="77777777" w:rsidR="00DB386C" w:rsidRPr="00FC6740" w:rsidRDefault="0001400E" w:rsidP="00CE7D23">
      <w:pPr>
        <w:pStyle w:val="P68B1DB1-Normal6"/>
        <w:ind w:left="720"/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FC6740">
        <w:rPr>
          <w:rFonts w:asciiTheme="minorHAnsi" w:hAnsiTheme="minorHAnsi" w:cstheme="minorHAnsi"/>
          <w:sz w:val="22"/>
          <w:szCs w:val="22"/>
          <w:lang w:val="en-GB"/>
        </w:rPr>
        <w:t>* * *</w:t>
      </w:r>
    </w:p>
    <w:p w14:paraId="1B05AE12" w14:textId="54AF87B8" w:rsidR="00532827" w:rsidRDefault="00532827">
      <w:pPr>
        <w:pStyle w:val="P68B1DB1-Normal3"/>
        <w:rPr>
          <w:rFonts w:asciiTheme="minorHAnsi" w:hAnsiTheme="minorHAnsi" w:cstheme="minorHAnsi"/>
          <w:sz w:val="22"/>
          <w:szCs w:val="22"/>
          <w:lang w:val="en-GB"/>
        </w:rPr>
      </w:pPr>
    </w:p>
    <w:p w14:paraId="6CF68458" w14:textId="77777777" w:rsidR="0017494F" w:rsidRPr="0017494F" w:rsidRDefault="0017494F">
      <w:pPr>
        <w:pStyle w:val="P68B1DB1-Normal3"/>
        <w:rPr>
          <w:rFonts w:asciiTheme="minorHAnsi" w:hAnsiTheme="minorHAnsi" w:cstheme="minorHAnsi"/>
          <w:i w:val="0"/>
          <w:iCs/>
          <w:sz w:val="22"/>
          <w:szCs w:val="22"/>
          <w:lang w:val="en-GB"/>
        </w:rPr>
      </w:pPr>
    </w:p>
    <w:sectPr w:rsidR="0017494F" w:rsidRPr="00174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8C"/>
    <w:rsid w:val="0001400E"/>
    <w:rsid w:val="00020450"/>
    <w:rsid w:val="00036250"/>
    <w:rsid w:val="00072561"/>
    <w:rsid w:val="000C0CE8"/>
    <w:rsid w:val="000C76FD"/>
    <w:rsid w:val="00116E0B"/>
    <w:rsid w:val="0017494F"/>
    <w:rsid w:val="001A6C8E"/>
    <w:rsid w:val="001D68F0"/>
    <w:rsid w:val="001E670B"/>
    <w:rsid w:val="001F76B6"/>
    <w:rsid w:val="0021075E"/>
    <w:rsid w:val="0022645B"/>
    <w:rsid w:val="00232E08"/>
    <w:rsid w:val="002A3F67"/>
    <w:rsid w:val="002A5C56"/>
    <w:rsid w:val="002F2E02"/>
    <w:rsid w:val="003409A4"/>
    <w:rsid w:val="003534B8"/>
    <w:rsid w:val="00370BC3"/>
    <w:rsid w:val="003A0316"/>
    <w:rsid w:val="0041727A"/>
    <w:rsid w:val="00440D6A"/>
    <w:rsid w:val="00445DC2"/>
    <w:rsid w:val="00454115"/>
    <w:rsid w:val="00500DAC"/>
    <w:rsid w:val="00516E39"/>
    <w:rsid w:val="00532827"/>
    <w:rsid w:val="005D4A85"/>
    <w:rsid w:val="00661BD8"/>
    <w:rsid w:val="00691E33"/>
    <w:rsid w:val="006D083A"/>
    <w:rsid w:val="00707FEC"/>
    <w:rsid w:val="00725ACA"/>
    <w:rsid w:val="007510C8"/>
    <w:rsid w:val="0075349F"/>
    <w:rsid w:val="00773F6D"/>
    <w:rsid w:val="00801C96"/>
    <w:rsid w:val="008778C2"/>
    <w:rsid w:val="008A0449"/>
    <w:rsid w:val="008E2604"/>
    <w:rsid w:val="0099444F"/>
    <w:rsid w:val="009B03A9"/>
    <w:rsid w:val="009F1FCA"/>
    <w:rsid w:val="009F6CF0"/>
    <w:rsid w:val="00A21C1D"/>
    <w:rsid w:val="00AE1419"/>
    <w:rsid w:val="00AE7ED3"/>
    <w:rsid w:val="00AF1B7A"/>
    <w:rsid w:val="00B51A66"/>
    <w:rsid w:val="00B54346"/>
    <w:rsid w:val="00B91800"/>
    <w:rsid w:val="00B92EF7"/>
    <w:rsid w:val="00CD442C"/>
    <w:rsid w:val="00CD73C8"/>
    <w:rsid w:val="00CE363D"/>
    <w:rsid w:val="00CE7D23"/>
    <w:rsid w:val="00D23B8C"/>
    <w:rsid w:val="00DB386C"/>
    <w:rsid w:val="00E04AF6"/>
    <w:rsid w:val="00E16DA0"/>
    <w:rsid w:val="00E45C35"/>
    <w:rsid w:val="00E8146F"/>
    <w:rsid w:val="00FA7423"/>
    <w:rsid w:val="00FC6740"/>
    <w:rsid w:val="01DB2E70"/>
    <w:rsid w:val="06A6D38D"/>
    <w:rsid w:val="23917416"/>
    <w:rsid w:val="38046767"/>
    <w:rsid w:val="52B5835A"/>
    <w:rsid w:val="5BC10A1A"/>
    <w:rsid w:val="626E1A1B"/>
    <w:rsid w:val="62F14F93"/>
    <w:rsid w:val="632C2DED"/>
    <w:rsid w:val="7411C283"/>
    <w:rsid w:val="79839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4FEE3"/>
  <w15:chartTrackingRefBased/>
  <w15:docId w15:val="{8897908F-6E20-466E-9F75-E41E5B36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B8C"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3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3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B8C"/>
    <w:rPr>
      <w:color w:val="0563C1"/>
      <w:u w:val="single"/>
    </w:rPr>
  </w:style>
  <w:style w:type="paragraph" w:customStyle="1" w:styleId="P68B1DB1-Normal1">
    <w:name w:val="P68B1DB1-Normal1"/>
    <w:basedOn w:val="Normal"/>
    <w:rPr>
      <w:rFonts w:ascii="Verdana" w:eastAsia="Times New Roman" w:hAnsi="Verdana" w:cs="Segoe UI"/>
      <w:b/>
      <w:sz w:val="28"/>
    </w:rPr>
  </w:style>
  <w:style w:type="paragraph" w:customStyle="1" w:styleId="P68B1DB1-Normal2">
    <w:name w:val="P68B1DB1-Normal2"/>
    <w:basedOn w:val="Normal"/>
    <w:rPr>
      <w:rFonts w:ascii="Verdana" w:eastAsia="Times New Roman" w:hAnsi="Verdana" w:cs="Segoe UI"/>
      <w:b/>
    </w:rPr>
  </w:style>
  <w:style w:type="paragraph" w:customStyle="1" w:styleId="P68B1DB1-Normal3">
    <w:name w:val="P68B1DB1-Normal3"/>
    <w:basedOn w:val="Normal"/>
    <w:rPr>
      <w:rFonts w:ascii="Verdana" w:hAnsi="Verdana"/>
      <w:i/>
      <w:sz w:val="20"/>
    </w:rPr>
  </w:style>
  <w:style w:type="paragraph" w:customStyle="1" w:styleId="P68B1DB1-Normal4">
    <w:name w:val="P68B1DB1-Normal4"/>
    <w:basedOn w:val="Normal"/>
    <w:rPr>
      <w:rFonts w:ascii="Verdana" w:hAnsi="Verdana"/>
      <w:b/>
      <w:sz w:val="20"/>
    </w:rPr>
  </w:style>
  <w:style w:type="paragraph" w:customStyle="1" w:styleId="P68B1DB1-Normal5">
    <w:name w:val="P68B1DB1-Normal5"/>
    <w:basedOn w:val="Normal"/>
    <w:rPr>
      <w:rFonts w:ascii="Verdana" w:hAnsi="Verdana"/>
      <w:sz w:val="16"/>
    </w:rPr>
  </w:style>
  <w:style w:type="paragraph" w:customStyle="1" w:styleId="P68B1DB1-Normal6">
    <w:name w:val="P68B1DB1-Normal6"/>
    <w:basedOn w:val="Normal"/>
    <w:rPr>
      <w:rFonts w:ascii="Verdana" w:hAnsi="Verdana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91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80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800"/>
    <w:rPr>
      <w:rFonts w:ascii="Calibri" w:hAnsi="Calibri" w:cs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800"/>
    <w:rPr>
      <w:rFonts w:ascii="Calibri" w:hAnsi="Calibri" w:cs="Calibri"/>
      <w:b/>
      <w:bCs/>
      <w:sz w:val="20"/>
    </w:rPr>
  </w:style>
  <w:style w:type="paragraph" w:styleId="Revision">
    <w:name w:val="Revision"/>
    <w:hidden/>
    <w:uiPriority w:val="99"/>
    <w:semiHidden/>
    <w:rsid w:val="00B91800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AF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B03A9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03A9"/>
    <w:rPr>
      <w:rFonts w:asciiTheme="majorHAnsi" w:eastAsiaTheme="majorEastAsia" w:hAnsiTheme="majorHAnsi" w:cs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EE12E30CBEF48AAC72EE65B5D2034" ma:contentTypeVersion="13" ma:contentTypeDescription="Create a new document." ma:contentTypeScope="" ma:versionID="418841a7fbaba833c621e62bd5e8d1fb">
  <xsd:schema xmlns:xsd="http://www.w3.org/2001/XMLSchema" xmlns:xs="http://www.w3.org/2001/XMLSchema" xmlns:p="http://schemas.microsoft.com/office/2006/metadata/properties" xmlns:ns3="86199b87-e1e9-4736-a791-c1374e1fbf83" xmlns:ns4="8762ddb3-242f-4225-922a-3d4d79eb55d8" targetNamespace="http://schemas.microsoft.com/office/2006/metadata/properties" ma:root="true" ma:fieldsID="cc6dc15eb99d99b9a8de0e021e4375e6" ns3:_="" ns4:_="">
    <xsd:import namespace="86199b87-e1e9-4736-a791-c1374e1fbf83"/>
    <xsd:import namespace="8762ddb3-242f-4225-922a-3d4d79eb55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99b87-e1e9-4736-a791-c1374e1fb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2ddb3-242f-4225-922a-3d4d79eb55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2DA0FD-7C0F-4CB6-9DDD-0317B2403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99b87-e1e9-4736-a791-c1374e1fbf83"/>
    <ds:schemaRef ds:uri="8762ddb3-242f-4225-922a-3d4d79eb5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E23B0D-F851-454F-ABC0-091A88FC6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B8C82F-1CCB-463D-8A7D-D1296D389A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Longobardi</dc:creator>
  <cp:keywords/>
  <dc:description/>
  <cp:lastModifiedBy>Hannah Whitcombe</cp:lastModifiedBy>
  <cp:revision>2</cp:revision>
  <dcterms:created xsi:type="dcterms:W3CDTF">2021-01-21T14:57:00Z</dcterms:created>
  <dcterms:modified xsi:type="dcterms:W3CDTF">2021-01-21T14:57:00Z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0x0101003DCEE12E30CBEF48AAC72EE65B5D2034</vt:lpwstr>
  </property>
</Properties>
</file>